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F237B" w:rsidRPr="00D306B9" w:rsidTr="0003727B">
        <w:trPr>
          <w:trHeight w:val="1275"/>
        </w:trPr>
        <w:tc>
          <w:tcPr>
            <w:tcW w:w="4678" w:type="dxa"/>
          </w:tcPr>
          <w:p w:rsidR="006F237B" w:rsidRPr="00D306B9" w:rsidRDefault="006F237B" w:rsidP="0003727B">
            <w:pPr>
              <w:jc w:val="center"/>
            </w:pPr>
          </w:p>
          <w:p w:rsidR="006F237B" w:rsidRPr="00FA1EEB" w:rsidRDefault="006F237B" w:rsidP="0003727B">
            <w:pPr>
              <w:jc w:val="center"/>
              <w:rPr>
                <w:sz w:val="24"/>
                <w:szCs w:val="26"/>
                <w:lang w:val="tt-RU"/>
              </w:rPr>
            </w:pPr>
            <w:r w:rsidRPr="00FA1EEB">
              <w:rPr>
                <w:sz w:val="24"/>
                <w:szCs w:val="26"/>
                <w:lang w:val="tt-RU"/>
              </w:rPr>
              <w:t>РЕСПУБЛИКА ТАТАРСТАН</w:t>
            </w:r>
          </w:p>
          <w:p w:rsidR="006F237B" w:rsidRPr="00FA1EEB" w:rsidRDefault="006F237B" w:rsidP="0003727B">
            <w:pPr>
              <w:jc w:val="center"/>
              <w:rPr>
                <w:sz w:val="24"/>
                <w:szCs w:val="26"/>
                <w:lang w:val="tt-RU"/>
              </w:rPr>
            </w:pPr>
          </w:p>
          <w:p w:rsidR="006F237B" w:rsidRPr="00FA1EEB" w:rsidRDefault="006F237B" w:rsidP="0003727B">
            <w:pPr>
              <w:jc w:val="center"/>
              <w:rPr>
                <w:sz w:val="24"/>
                <w:szCs w:val="26"/>
                <w:lang w:val="tt-RU"/>
              </w:rPr>
            </w:pPr>
            <w:r w:rsidRPr="00FA1EEB">
              <w:rPr>
                <w:sz w:val="24"/>
                <w:szCs w:val="26"/>
                <w:lang w:val="tt-RU"/>
              </w:rPr>
              <w:t>СОВЕТ НИЖНЕКАМСКОГО</w:t>
            </w:r>
          </w:p>
          <w:p w:rsidR="006F237B" w:rsidRPr="00FA1EEB" w:rsidRDefault="006F237B" w:rsidP="0003727B">
            <w:pPr>
              <w:jc w:val="center"/>
              <w:rPr>
                <w:sz w:val="26"/>
                <w:szCs w:val="26"/>
                <w:lang w:val="tt-RU"/>
              </w:rPr>
            </w:pPr>
            <w:r w:rsidRPr="00FA1EEB">
              <w:rPr>
                <w:sz w:val="24"/>
                <w:szCs w:val="26"/>
                <w:lang w:val="tt-RU"/>
              </w:rPr>
              <w:t>МУНИЦИПАЛЬНОГО РАЙОНА</w:t>
            </w:r>
          </w:p>
          <w:p w:rsidR="006F237B" w:rsidRPr="00D306B9" w:rsidRDefault="006F237B" w:rsidP="0003727B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6F237B" w:rsidRPr="00D306B9" w:rsidRDefault="006F237B" w:rsidP="0003727B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F237B" w:rsidRPr="00D306B9" w:rsidRDefault="006F237B" w:rsidP="0003727B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:rsidR="006F237B" w:rsidRPr="00D306B9" w:rsidRDefault="006F237B" w:rsidP="0003727B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6F237B" w:rsidRPr="00D306B9" w:rsidRDefault="00011A1E" w:rsidP="0003727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noProof/>
                <w:sz w:val="22"/>
                <w:szCs w:val="22"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6028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noProof/>
                <w:sz w:val="22"/>
                <w:szCs w:val="22"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</w:p>
        </w:tc>
        <w:tc>
          <w:tcPr>
            <w:tcW w:w="1275" w:type="dxa"/>
          </w:tcPr>
          <w:p w:rsidR="006F237B" w:rsidRPr="00D306B9" w:rsidRDefault="006F237B" w:rsidP="0003727B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6F237B" w:rsidRPr="00D306B9" w:rsidRDefault="006F237B" w:rsidP="0003727B">
            <w:pPr>
              <w:jc w:val="center"/>
              <w:rPr>
                <w:lang w:val="en-US"/>
              </w:rPr>
            </w:pPr>
          </w:p>
          <w:p w:rsidR="006F237B" w:rsidRPr="00FA1EEB" w:rsidRDefault="006F237B" w:rsidP="0003727B">
            <w:pPr>
              <w:jc w:val="center"/>
              <w:rPr>
                <w:sz w:val="24"/>
                <w:szCs w:val="24"/>
                <w:lang w:val="tt-RU"/>
              </w:rPr>
            </w:pPr>
            <w:r w:rsidRPr="00FA1EEB">
              <w:rPr>
                <w:sz w:val="24"/>
                <w:szCs w:val="24"/>
                <w:lang w:val="tt-RU"/>
              </w:rPr>
              <w:t>ТАТАРСТАН РЕСПУБЛИКАСЫ</w:t>
            </w:r>
          </w:p>
          <w:p w:rsidR="006F237B" w:rsidRPr="00FA1EEB" w:rsidRDefault="006F237B" w:rsidP="0003727B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6F237B" w:rsidRPr="00FA1EEB" w:rsidRDefault="006F237B" w:rsidP="0003727B">
            <w:pPr>
              <w:jc w:val="center"/>
              <w:rPr>
                <w:sz w:val="24"/>
                <w:szCs w:val="24"/>
                <w:lang w:val="tt-RU"/>
              </w:rPr>
            </w:pPr>
            <w:r w:rsidRPr="00FA1EEB">
              <w:rPr>
                <w:sz w:val="24"/>
                <w:szCs w:val="24"/>
                <w:lang w:val="tt-RU"/>
              </w:rPr>
              <w:t>ТҮБӘН КАМА</w:t>
            </w:r>
          </w:p>
          <w:p w:rsidR="006F237B" w:rsidRPr="00FA1EEB" w:rsidRDefault="006F237B" w:rsidP="0003727B">
            <w:pPr>
              <w:jc w:val="center"/>
              <w:rPr>
                <w:sz w:val="24"/>
                <w:szCs w:val="24"/>
                <w:lang w:val="tt-RU"/>
              </w:rPr>
            </w:pPr>
            <w:r w:rsidRPr="00FA1EEB">
              <w:rPr>
                <w:sz w:val="24"/>
                <w:szCs w:val="24"/>
                <w:lang w:val="tt-RU"/>
              </w:rPr>
              <w:t>МУНИЦИПАЛЬ РАЙОНЫ СОВЕТЫ</w:t>
            </w:r>
          </w:p>
          <w:p w:rsidR="006F237B" w:rsidRPr="00D306B9" w:rsidRDefault="006F237B" w:rsidP="0003727B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6F237B" w:rsidRPr="00D306B9" w:rsidRDefault="006F237B" w:rsidP="0003727B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6F237B" w:rsidRPr="00D306B9" w:rsidRDefault="006F237B" w:rsidP="0003727B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6F237B" w:rsidRPr="00D306B9" w:rsidRDefault="006F237B" w:rsidP="0003727B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6F237B" w:rsidRPr="00491DA8" w:rsidRDefault="006F237B" w:rsidP="006F237B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F237B" w:rsidRPr="00491DA8" w:rsidTr="0003727B">
        <w:tc>
          <w:tcPr>
            <w:tcW w:w="5387" w:type="dxa"/>
            <w:shd w:val="clear" w:color="auto" w:fill="auto"/>
          </w:tcPr>
          <w:p w:rsidR="006F237B" w:rsidRPr="00FE19DE" w:rsidRDefault="006F237B" w:rsidP="00FA1EEB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FE19DE">
              <w:rPr>
                <w:rFonts w:ascii="Times New Roman" w:hAnsi="Times New Roman" w:cs="Times New Roman"/>
                <w:sz w:val="24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6F237B" w:rsidRPr="00FE19DE" w:rsidRDefault="006F237B" w:rsidP="00FE19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FE19DE">
              <w:rPr>
                <w:rFonts w:ascii="Times New Roman" w:hAnsi="Times New Roman" w:cs="Times New Roman"/>
                <w:sz w:val="24"/>
                <w:lang w:val="tt-RU"/>
              </w:rPr>
              <w:t>КАРАР</w:t>
            </w:r>
          </w:p>
          <w:p w:rsidR="006F237B" w:rsidRPr="00FE19DE" w:rsidRDefault="006F237B" w:rsidP="000372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6F237B" w:rsidRPr="00D64F6F" w:rsidTr="0003727B">
        <w:trPr>
          <w:trHeight w:val="343"/>
        </w:trPr>
        <w:tc>
          <w:tcPr>
            <w:tcW w:w="5387" w:type="dxa"/>
            <w:shd w:val="clear" w:color="auto" w:fill="auto"/>
          </w:tcPr>
          <w:p w:rsidR="006F237B" w:rsidRPr="00FA1EEB" w:rsidRDefault="006F237B" w:rsidP="00FA1EEB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FA1EEB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A96E85">
              <w:rPr>
                <w:rFonts w:ascii="Times New Roman" w:hAnsi="Times New Roman" w:cs="Times New Roman"/>
                <w:noProof/>
                <w:sz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6F237B" w:rsidRPr="00895D74" w:rsidRDefault="006F237B" w:rsidP="001615EF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FA1EEB">
              <w:rPr>
                <w:rFonts w:ascii="Times New Roman" w:hAnsi="Times New Roman" w:cs="Times New Roman"/>
                <w:sz w:val="28"/>
                <w:lang w:val="tt-RU"/>
              </w:rPr>
              <w:t xml:space="preserve">2023 </w:t>
            </w:r>
            <w:r w:rsidR="00490064">
              <w:rPr>
                <w:rFonts w:ascii="Times New Roman" w:hAnsi="Times New Roman" w:cs="Times New Roman"/>
                <w:sz w:val="28"/>
                <w:lang w:val="tt-RU"/>
              </w:rPr>
              <w:t>елның 14</w:t>
            </w:r>
            <w:r w:rsidR="00895D74">
              <w:rPr>
                <w:rFonts w:ascii="Times New Roman" w:hAnsi="Times New Roman" w:cs="Times New Roman"/>
                <w:sz w:val="28"/>
                <w:lang w:val="tt-RU"/>
              </w:rPr>
              <w:t xml:space="preserve"> феврале</w:t>
            </w:r>
          </w:p>
        </w:tc>
      </w:tr>
    </w:tbl>
    <w:p w:rsidR="00D271D4" w:rsidRPr="001E67F0" w:rsidRDefault="00D271D4" w:rsidP="00D271D4">
      <w:pPr>
        <w:jc w:val="center"/>
        <w:rPr>
          <w:bCs/>
          <w:sz w:val="28"/>
          <w:szCs w:val="28"/>
        </w:rPr>
      </w:pPr>
    </w:p>
    <w:p w:rsidR="00716CF7" w:rsidRDefault="00895D74" w:rsidP="00895D74">
      <w:pPr>
        <w:pStyle w:val="a6"/>
        <w:ind w:left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Түбән Кама </w:t>
      </w:r>
      <w:r>
        <w:rPr>
          <w:sz w:val="28"/>
          <w:szCs w:val="28"/>
        </w:rPr>
        <w:t>муниципаль</w:t>
      </w:r>
      <w:r w:rsidRPr="00895D7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районы</w:t>
      </w:r>
      <w:r w:rsidRPr="00895D74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Совет</w:t>
      </w:r>
      <w:r>
        <w:rPr>
          <w:sz w:val="28"/>
          <w:szCs w:val="28"/>
          <w:lang w:val="tt-RU"/>
        </w:rPr>
        <w:t xml:space="preserve">ының 2016 елның 21 мартындагы </w:t>
      </w:r>
    </w:p>
    <w:p w:rsidR="00716CF7" w:rsidRDefault="00895D74" w:rsidP="00895D74">
      <w:pPr>
        <w:pStyle w:val="a6"/>
        <w:ind w:left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12 </w:t>
      </w:r>
      <w:r w:rsidRPr="00BC4233">
        <w:rPr>
          <w:sz w:val="28"/>
          <w:szCs w:val="28"/>
          <w:lang w:val="tt-RU"/>
        </w:rPr>
        <w:t>номерлы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карары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белән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расланган Татарстан Республикасы</w:t>
      </w:r>
      <w:r>
        <w:rPr>
          <w:sz w:val="28"/>
          <w:szCs w:val="28"/>
          <w:lang w:val="tt-RU"/>
        </w:rPr>
        <w:t xml:space="preserve"> </w:t>
      </w:r>
    </w:p>
    <w:p w:rsidR="00716CF7" w:rsidRDefault="00895D74" w:rsidP="00895D74">
      <w:pPr>
        <w:pStyle w:val="a6"/>
        <w:ind w:left="0"/>
        <w:jc w:val="center"/>
        <w:rPr>
          <w:sz w:val="28"/>
          <w:szCs w:val="28"/>
          <w:lang w:val="tt-RU"/>
        </w:rPr>
      </w:pPr>
      <w:r w:rsidRPr="00BC4233">
        <w:rPr>
          <w:sz w:val="28"/>
          <w:szCs w:val="28"/>
          <w:lang w:val="tt-RU"/>
        </w:rPr>
        <w:t>Түбән Кама муниципаль районы</w:t>
      </w:r>
      <w:r>
        <w:rPr>
          <w:sz w:val="28"/>
          <w:szCs w:val="28"/>
          <w:lang w:val="tt-RU"/>
        </w:rPr>
        <w:t xml:space="preserve">нда </w:t>
      </w:r>
      <w:r w:rsidRPr="00BC4233">
        <w:rPr>
          <w:sz w:val="28"/>
          <w:szCs w:val="28"/>
          <w:lang w:val="tt-RU"/>
        </w:rPr>
        <w:t>муниципаль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хезмәт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турында</w:t>
      </w:r>
      <w:r>
        <w:rPr>
          <w:sz w:val="28"/>
          <w:szCs w:val="28"/>
          <w:lang w:val="tt-RU"/>
        </w:rPr>
        <w:t xml:space="preserve"> </w:t>
      </w:r>
    </w:p>
    <w:p w:rsidR="00895D74" w:rsidRPr="00BC4233" w:rsidRDefault="00895D74" w:rsidP="00895D74">
      <w:pPr>
        <w:pStyle w:val="a6"/>
        <w:ind w:left="0"/>
        <w:jc w:val="center"/>
        <w:rPr>
          <w:sz w:val="28"/>
          <w:szCs w:val="28"/>
          <w:lang w:val="tt-RU"/>
        </w:rPr>
      </w:pPr>
      <w:r w:rsidRPr="00BC4233">
        <w:rPr>
          <w:sz w:val="28"/>
          <w:szCs w:val="28"/>
          <w:lang w:val="tt-RU"/>
        </w:rPr>
        <w:t>нигезләмәгә</w:t>
      </w:r>
      <w:r>
        <w:rPr>
          <w:sz w:val="28"/>
          <w:szCs w:val="28"/>
          <w:lang w:val="tt-RU"/>
        </w:rPr>
        <w:t xml:space="preserve"> үзгәреш</w:t>
      </w:r>
      <w:r w:rsidRPr="00BC4233">
        <w:rPr>
          <w:sz w:val="28"/>
          <w:szCs w:val="28"/>
          <w:lang w:val="tt-RU"/>
        </w:rPr>
        <w:t xml:space="preserve"> кертү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хакында</w:t>
      </w:r>
    </w:p>
    <w:p w:rsidR="00895D74" w:rsidRPr="00716CF7" w:rsidRDefault="00895D74" w:rsidP="00F93B3A">
      <w:pPr>
        <w:jc w:val="center"/>
        <w:rPr>
          <w:bCs/>
          <w:sz w:val="28"/>
          <w:szCs w:val="28"/>
          <w:lang w:val="tt-RU"/>
        </w:rPr>
      </w:pPr>
    </w:p>
    <w:p w:rsidR="00FE19DE" w:rsidRPr="00716CF7" w:rsidRDefault="00FE19DE" w:rsidP="00F93B3A">
      <w:pPr>
        <w:jc w:val="center"/>
        <w:rPr>
          <w:sz w:val="28"/>
          <w:szCs w:val="28"/>
          <w:lang w:val="tt-RU"/>
        </w:rPr>
      </w:pPr>
    </w:p>
    <w:p w:rsidR="00895D74" w:rsidRPr="00BC4233" w:rsidRDefault="00895D74" w:rsidP="00895D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BC4233">
        <w:rPr>
          <w:sz w:val="28"/>
          <w:szCs w:val="28"/>
          <w:lang w:val="tt-RU"/>
        </w:rPr>
        <w:t>«Россия Федерациясенең аерым закон актларына үзгәрешләр кертү турында»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 xml:space="preserve">2022 елның </w:t>
      </w:r>
      <w:r>
        <w:rPr>
          <w:sz w:val="28"/>
          <w:szCs w:val="28"/>
          <w:lang w:val="tt-RU"/>
        </w:rPr>
        <w:t>0</w:t>
      </w:r>
      <w:r w:rsidRPr="00BC4233">
        <w:rPr>
          <w:sz w:val="28"/>
          <w:szCs w:val="28"/>
          <w:lang w:val="tt-RU"/>
        </w:rPr>
        <w:t>5 декабрендәге 498-ФЗ номерлы Федераль закон</w:t>
      </w:r>
      <w:r>
        <w:rPr>
          <w:sz w:val="28"/>
          <w:szCs w:val="28"/>
          <w:lang w:val="tt-RU"/>
        </w:rPr>
        <w:t xml:space="preserve"> нигезендә</w:t>
      </w:r>
      <w:r w:rsidRPr="00BC4233">
        <w:rPr>
          <w:sz w:val="28"/>
          <w:szCs w:val="28"/>
          <w:lang w:val="tt-RU"/>
        </w:rPr>
        <w:t>,</w:t>
      </w:r>
      <w:r>
        <w:rPr>
          <w:sz w:val="28"/>
          <w:szCs w:val="28"/>
          <w:lang w:val="tt-RU"/>
        </w:rPr>
        <w:t xml:space="preserve"> </w:t>
      </w:r>
      <w:r w:rsidR="00011A1E">
        <w:rPr>
          <w:sz w:val="28"/>
          <w:szCs w:val="28"/>
          <w:lang w:val="tt-RU"/>
        </w:rPr>
        <w:t xml:space="preserve">                    </w:t>
      </w:r>
      <w:bookmarkStart w:id="0" w:name="_GoBack"/>
      <w:bookmarkEnd w:id="0"/>
      <w:r w:rsidRPr="00BC4233">
        <w:rPr>
          <w:sz w:val="28"/>
          <w:szCs w:val="28"/>
          <w:lang w:val="tt-RU"/>
        </w:rPr>
        <w:t>Т</w:t>
      </w:r>
      <w:r>
        <w:rPr>
          <w:sz w:val="28"/>
          <w:szCs w:val="28"/>
          <w:lang w:val="tt-RU"/>
        </w:rPr>
        <w:t>үбән Кама муниципаль районы Советы</w:t>
      </w:r>
    </w:p>
    <w:p w:rsidR="00895D74" w:rsidRPr="00895D74" w:rsidRDefault="00895D74" w:rsidP="00FE19DE">
      <w:pPr>
        <w:ind w:firstLine="708"/>
        <w:jc w:val="both"/>
        <w:rPr>
          <w:sz w:val="28"/>
          <w:szCs w:val="28"/>
          <w:lang w:val="tt-RU"/>
        </w:rPr>
      </w:pPr>
    </w:p>
    <w:p w:rsidR="00895D74" w:rsidRPr="002D78F3" w:rsidRDefault="00895D74" w:rsidP="00895D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КАРАР БИРӘ</w:t>
      </w:r>
      <w:r w:rsidRPr="002D78F3">
        <w:rPr>
          <w:bCs/>
          <w:sz w:val="28"/>
          <w:szCs w:val="28"/>
          <w:lang w:val="tt-RU"/>
        </w:rPr>
        <w:t>:</w:t>
      </w:r>
    </w:p>
    <w:p w:rsidR="00FE19DE" w:rsidRPr="00716CF7" w:rsidRDefault="00FE19DE" w:rsidP="00FE19DE">
      <w:pPr>
        <w:ind w:firstLine="708"/>
        <w:jc w:val="both"/>
        <w:rPr>
          <w:sz w:val="22"/>
          <w:szCs w:val="22"/>
          <w:lang w:val="tt-RU"/>
        </w:rPr>
      </w:pPr>
    </w:p>
    <w:p w:rsidR="00895D74" w:rsidRPr="00716CF7" w:rsidRDefault="00895D74" w:rsidP="00716CF7">
      <w:pPr>
        <w:pStyle w:val="a6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716CF7">
        <w:rPr>
          <w:sz w:val="28"/>
          <w:szCs w:val="28"/>
          <w:lang w:val="tt-RU"/>
        </w:rPr>
        <w:t xml:space="preserve">Түбән Кама муниципаль районы Советының 2016 елның 21 мартындагы </w:t>
      </w:r>
      <w:r w:rsidR="00011A1E">
        <w:rPr>
          <w:sz w:val="28"/>
          <w:szCs w:val="28"/>
          <w:lang w:val="tt-RU"/>
        </w:rPr>
        <w:t xml:space="preserve"> </w:t>
      </w:r>
      <w:r w:rsidRPr="00716CF7">
        <w:rPr>
          <w:sz w:val="28"/>
          <w:szCs w:val="28"/>
          <w:lang w:val="tt-RU"/>
        </w:rPr>
        <w:t>12 номерлы карары белән расланган Татарстан Республикасы Түбән  Кама муниципаль районында муниципаль хезмәт турында нигезләмәгә түбәндәге үзгәреш кертергә:</w:t>
      </w:r>
    </w:p>
    <w:p w:rsidR="00895D74" w:rsidRPr="00895D74" w:rsidRDefault="00895D74" w:rsidP="00716CF7">
      <w:pPr>
        <w:tabs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 w:rsidRPr="00895D74">
        <w:rPr>
          <w:sz w:val="28"/>
          <w:szCs w:val="28"/>
          <w:lang w:val="tt-RU"/>
        </w:rPr>
        <w:t>18.1 пунктка түбәндәге редакциядә 5 пунктча өстәргә:</w:t>
      </w:r>
    </w:p>
    <w:p w:rsidR="00895D74" w:rsidRPr="00895D74" w:rsidRDefault="00895D74" w:rsidP="00716CF7">
      <w:pPr>
        <w:tabs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 w:rsidRPr="00895D74">
        <w:rPr>
          <w:sz w:val="28"/>
          <w:szCs w:val="28"/>
          <w:lang w:val="tt-RU"/>
        </w:rPr>
        <w:t>«5) муниципаль хезмәткәрләр тарафыннан чит ил агенты статусын алу.».</w:t>
      </w:r>
    </w:p>
    <w:p w:rsidR="00895D74" w:rsidRPr="00716CF7" w:rsidRDefault="00895D74" w:rsidP="00716CF7">
      <w:pPr>
        <w:pStyle w:val="a6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tt-RU"/>
        </w:rPr>
      </w:pPr>
      <w:r w:rsidRPr="00716CF7">
        <w:rPr>
          <w:sz w:val="28"/>
          <w:szCs w:val="28"/>
          <w:lang w:val="tt-RU"/>
        </w:rPr>
        <w:t>Әлеге карар Татарстан Республикасы Түбән Кама муниципаль районы Уставында билгеләнгән тәртиптә рәсми басылып чыкканнан (халыкка җиткерелгәннән) соң үз көченә керә.</w:t>
      </w:r>
    </w:p>
    <w:p w:rsidR="00895D74" w:rsidRPr="00716CF7" w:rsidRDefault="00895D74" w:rsidP="00716CF7">
      <w:pPr>
        <w:pStyle w:val="a6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tt-RU"/>
        </w:rPr>
      </w:pPr>
      <w:r w:rsidRPr="00716CF7">
        <w:rPr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1E4BCB" w:rsidRPr="00895D74" w:rsidRDefault="001E4BCB" w:rsidP="00B7663A">
      <w:pPr>
        <w:jc w:val="both"/>
        <w:rPr>
          <w:sz w:val="28"/>
          <w:szCs w:val="28"/>
          <w:lang w:val="tt-RU"/>
        </w:rPr>
      </w:pPr>
    </w:p>
    <w:p w:rsidR="001E4BCB" w:rsidRPr="00895D74" w:rsidRDefault="001E4BCB" w:rsidP="00B7663A">
      <w:pPr>
        <w:jc w:val="both"/>
        <w:rPr>
          <w:sz w:val="28"/>
          <w:szCs w:val="28"/>
          <w:lang w:val="tt-RU"/>
        </w:rPr>
      </w:pPr>
    </w:p>
    <w:p w:rsidR="00FE19DE" w:rsidRPr="00895D74" w:rsidRDefault="00FE19DE" w:rsidP="00B7663A">
      <w:pPr>
        <w:jc w:val="both"/>
        <w:rPr>
          <w:sz w:val="28"/>
          <w:szCs w:val="28"/>
          <w:lang w:val="tt-RU"/>
        </w:rPr>
      </w:pPr>
    </w:p>
    <w:p w:rsidR="00011A1E" w:rsidRPr="007113F3" w:rsidRDefault="00011A1E" w:rsidP="00011A1E">
      <w:pPr>
        <w:rPr>
          <w:sz w:val="28"/>
          <w:szCs w:val="28"/>
        </w:rPr>
      </w:pPr>
      <w:r>
        <w:rPr>
          <w:sz w:val="28"/>
          <w:szCs w:val="28"/>
          <w:lang w:val="tt-RU"/>
        </w:rPr>
        <w:t>Түбән Кама муниципаль</w:t>
      </w:r>
      <w:r w:rsidRPr="007113F3">
        <w:rPr>
          <w:sz w:val="28"/>
          <w:szCs w:val="28"/>
        </w:rPr>
        <w:t xml:space="preserve"> </w:t>
      </w:r>
    </w:p>
    <w:p w:rsidR="00011A1E" w:rsidRPr="007113F3" w:rsidRDefault="00011A1E" w:rsidP="00011A1E">
      <w:pPr>
        <w:rPr>
          <w:sz w:val="28"/>
          <w:szCs w:val="28"/>
        </w:rPr>
      </w:pPr>
      <w:r>
        <w:rPr>
          <w:sz w:val="28"/>
          <w:szCs w:val="28"/>
        </w:rPr>
        <w:t>район</w:t>
      </w:r>
      <w:r>
        <w:rPr>
          <w:sz w:val="28"/>
          <w:szCs w:val="28"/>
          <w:lang w:val="tt-RU"/>
        </w:rPr>
        <w:t xml:space="preserve">ы Башлыгы             </w:t>
      </w:r>
      <w:r w:rsidRPr="007113F3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                                                                         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Р.Х. Муллин</w:t>
      </w:r>
    </w:p>
    <w:p w:rsidR="00011A1E" w:rsidRPr="00754909" w:rsidRDefault="00011A1E" w:rsidP="00011A1E">
      <w:pPr>
        <w:spacing w:line="380" w:lineRule="exact"/>
      </w:pPr>
    </w:p>
    <w:p w:rsidR="006607AC" w:rsidRDefault="006607AC" w:rsidP="00195A82">
      <w:pPr>
        <w:jc w:val="both"/>
        <w:rPr>
          <w:sz w:val="28"/>
          <w:szCs w:val="28"/>
        </w:rPr>
      </w:pPr>
    </w:p>
    <w:sectPr w:rsidR="006607AC" w:rsidSect="00716CF7"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16D" w:rsidRDefault="0087316D" w:rsidP="006E3144">
      <w:r>
        <w:separator/>
      </w:r>
    </w:p>
  </w:endnote>
  <w:endnote w:type="continuationSeparator" w:id="0">
    <w:p w:rsidR="0087316D" w:rsidRDefault="0087316D" w:rsidP="006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44" w:rsidRDefault="006E3144">
    <w:pPr>
      <w:pStyle w:val="ac"/>
      <w:jc w:val="center"/>
    </w:pPr>
  </w:p>
  <w:p w:rsidR="006E3144" w:rsidRDefault="006E314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16D" w:rsidRDefault="0087316D" w:rsidP="006E3144">
      <w:r>
        <w:separator/>
      </w:r>
    </w:p>
  </w:footnote>
  <w:footnote w:type="continuationSeparator" w:id="0">
    <w:p w:rsidR="0087316D" w:rsidRDefault="0087316D" w:rsidP="006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D2E70"/>
    <w:multiLevelType w:val="hybridMultilevel"/>
    <w:tmpl w:val="ADECCA66"/>
    <w:lvl w:ilvl="0" w:tplc="1456AF10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3B48A6"/>
    <w:multiLevelType w:val="hybridMultilevel"/>
    <w:tmpl w:val="AE2A20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564BC4"/>
    <w:multiLevelType w:val="hybridMultilevel"/>
    <w:tmpl w:val="CE4EFD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9653F75"/>
    <w:multiLevelType w:val="hybridMultilevel"/>
    <w:tmpl w:val="78A48A2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C8E036F"/>
    <w:multiLevelType w:val="hybridMultilevel"/>
    <w:tmpl w:val="16C4C4C0"/>
    <w:lvl w:ilvl="0" w:tplc="520E4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F5C5C"/>
    <w:multiLevelType w:val="hybridMultilevel"/>
    <w:tmpl w:val="DD26BAEC"/>
    <w:lvl w:ilvl="0" w:tplc="EB2EFF3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20303C"/>
    <w:multiLevelType w:val="hybridMultilevel"/>
    <w:tmpl w:val="73B45E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A4C2281"/>
    <w:multiLevelType w:val="hybridMultilevel"/>
    <w:tmpl w:val="9A02C72A"/>
    <w:lvl w:ilvl="0" w:tplc="CC56A8C8">
      <w:start w:val="1"/>
      <w:numFmt w:val="decimal"/>
      <w:lvlText w:val="%1."/>
      <w:lvlJc w:val="left"/>
      <w:pPr>
        <w:ind w:left="137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8" w15:restartNumberingAfterBreak="0">
    <w:nsid w:val="3D842D83"/>
    <w:multiLevelType w:val="hybridMultilevel"/>
    <w:tmpl w:val="8A5A35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836"/>
    <w:multiLevelType w:val="hybridMultilevel"/>
    <w:tmpl w:val="1FD825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65E1BCE"/>
    <w:multiLevelType w:val="singleLevel"/>
    <w:tmpl w:val="C2E2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F255E96"/>
    <w:multiLevelType w:val="hybridMultilevel"/>
    <w:tmpl w:val="D8C22540"/>
    <w:lvl w:ilvl="0" w:tplc="35F44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10"/>
  </w:num>
  <w:num w:numId="7">
    <w:abstractNumId w:val="12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0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90"/>
    <w:rsid w:val="00005843"/>
    <w:rsid w:val="0000590A"/>
    <w:rsid w:val="000064AA"/>
    <w:rsid w:val="00010345"/>
    <w:rsid w:val="00011A1E"/>
    <w:rsid w:val="00014174"/>
    <w:rsid w:val="00027B15"/>
    <w:rsid w:val="00032278"/>
    <w:rsid w:val="00032A99"/>
    <w:rsid w:val="000366B7"/>
    <w:rsid w:val="000370A0"/>
    <w:rsid w:val="000427E6"/>
    <w:rsid w:val="00050C93"/>
    <w:rsid w:val="00055590"/>
    <w:rsid w:val="00070993"/>
    <w:rsid w:val="000773F4"/>
    <w:rsid w:val="000969FC"/>
    <w:rsid w:val="000C2758"/>
    <w:rsid w:val="000D3EF9"/>
    <w:rsid w:val="000D61DC"/>
    <w:rsid w:val="000E5817"/>
    <w:rsid w:val="000E7B7B"/>
    <w:rsid w:val="000F5BFF"/>
    <w:rsid w:val="000F6BCB"/>
    <w:rsid w:val="00100324"/>
    <w:rsid w:val="001033BF"/>
    <w:rsid w:val="00106862"/>
    <w:rsid w:val="00111678"/>
    <w:rsid w:val="00120F29"/>
    <w:rsid w:val="0012574A"/>
    <w:rsid w:val="001327D3"/>
    <w:rsid w:val="001403CB"/>
    <w:rsid w:val="00153799"/>
    <w:rsid w:val="00156C74"/>
    <w:rsid w:val="001615EF"/>
    <w:rsid w:val="001809BC"/>
    <w:rsid w:val="0018632B"/>
    <w:rsid w:val="00195A82"/>
    <w:rsid w:val="001A0956"/>
    <w:rsid w:val="001C63F5"/>
    <w:rsid w:val="001D01A0"/>
    <w:rsid w:val="001D4A9E"/>
    <w:rsid w:val="001E4BCB"/>
    <w:rsid w:val="001E67F0"/>
    <w:rsid w:val="001E6EBB"/>
    <w:rsid w:val="001F120B"/>
    <w:rsid w:val="001F1C75"/>
    <w:rsid w:val="00204902"/>
    <w:rsid w:val="0021674B"/>
    <w:rsid w:val="00222702"/>
    <w:rsid w:val="00231335"/>
    <w:rsid w:val="002420DC"/>
    <w:rsid w:val="002506FA"/>
    <w:rsid w:val="0025742D"/>
    <w:rsid w:val="002615A5"/>
    <w:rsid w:val="0026651C"/>
    <w:rsid w:val="0027587B"/>
    <w:rsid w:val="002765D3"/>
    <w:rsid w:val="002832A2"/>
    <w:rsid w:val="00285265"/>
    <w:rsid w:val="002A0D37"/>
    <w:rsid w:val="002A54A0"/>
    <w:rsid w:val="002B226A"/>
    <w:rsid w:val="002C0BEF"/>
    <w:rsid w:val="002F41CA"/>
    <w:rsid w:val="003003FD"/>
    <w:rsid w:val="00300A28"/>
    <w:rsid w:val="00310211"/>
    <w:rsid w:val="00316740"/>
    <w:rsid w:val="00320A2E"/>
    <w:rsid w:val="003215E8"/>
    <w:rsid w:val="00332790"/>
    <w:rsid w:val="0033649D"/>
    <w:rsid w:val="003562F3"/>
    <w:rsid w:val="003742C5"/>
    <w:rsid w:val="00377272"/>
    <w:rsid w:val="00387FFE"/>
    <w:rsid w:val="00392698"/>
    <w:rsid w:val="003A2BBF"/>
    <w:rsid w:val="003A40A6"/>
    <w:rsid w:val="003A7064"/>
    <w:rsid w:val="003B306D"/>
    <w:rsid w:val="003B4544"/>
    <w:rsid w:val="003D3F1B"/>
    <w:rsid w:val="003D473A"/>
    <w:rsid w:val="003E4BA4"/>
    <w:rsid w:val="003E4D07"/>
    <w:rsid w:val="0040089E"/>
    <w:rsid w:val="00402614"/>
    <w:rsid w:val="0041000A"/>
    <w:rsid w:val="0041618C"/>
    <w:rsid w:val="00425387"/>
    <w:rsid w:val="0044296F"/>
    <w:rsid w:val="00442D1A"/>
    <w:rsid w:val="004570DF"/>
    <w:rsid w:val="004603C7"/>
    <w:rsid w:val="00463E38"/>
    <w:rsid w:val="004763D0"/>
    <w:rsid w:val="0047647B"/>
    <w:rsid w:val="00483672"/>
    <w:rsid w:val="00484140"/>
    <w:rsid w:val="004856B5"/>
    <w:rsid w:val="00487A92"/>
    <w:rsid w:val="00490064"/>
    <w:rsid w:val="004902E4"/>
    <w:rsid w:val="004C5819"/>
    <w:rsid w:val="004F181C"/>
    <w:rsid w:val="0051110E"/>
    <w:rsid w:val="00512D69"/>
    <w:rsid w:val="00512F48"/>
    <w:rsid w:val="005157DF"/>
    <w:rsid w:val="00517487"/>
    <w:rsid w:val="00520143"/>
    <w:rsid w:val="00540768"/>
    <w:rsid w:val="005431C6"/>
    <w:rsid w:val="00543A9A"/>
    <w:rsid w:val="005523D9"/>
    <w:rsid w:val="0055348B"/>
    <w:rsid w:val="005665BD"/>
    <w:rsid w:val="00580284"/>
    <w:rsid w:val="005803CF"/>
    <w:rsid w:val="00582B82"/>
    <w:rsid w:val="00590FB4"/>
    <w:rsid w:val="005B214B"/>
    <w:rsid w:val="005B5D75"/>
    <w:rsid w:val="005C3502"/>
    <w:rsid w:val="005D13C4"/>
    <w:rsid w:val="005E72CC"/>
    <w:rsid w:val="00600B3C"/>
    <w:rsid w:val="00616FFB"/>
    <w:rsid w:val="00620CD2"/>
    <w:rsid w:val="006248B6"/>
    <w:rsid w:val="0063355E"/>
    <w:rsid w:val="006439EB"/>
    <w:rsid w:val="00657D5A"/>
    <w:rsid w:val="006607AC"/>
    <w:rsid w:val="00662585"/>
    <w:rsid w:val="006655C6"/>
    <w:rsid w:val="00676BD0"/>
    <w:rsid w:val="00684A34"/>
    <w:rsid w:val="006A6908"/>
    <w:rsid w:val="006B2608"/>
    <w:rsid w:val="006B6013"/>
    <w:rsid w:val="006B68C4"/>
    <w:rsid w:val="006C3E2A"/>
    <w:rsid w:val="006D2669"/>
    <w:rsid w:val="006E3144"/>
    <w:rsid w:val="006E3794"/>
    <w:rsid w:val="006F237B"/>
    <w:rsid w:val="006F4FA5"/>
    <w:rsid w:val="006F7AF9"/>
    <w:rsid w:val="0071405A"/>
    <w:rsid w:val="00716CF7"/>
    <w:rsid w:val="007234FF"/>
    <w:rsid w:val="0074393E"/>
    <w:rsid w:val="00751E39"/>
    <w:rsid w:val="00751FAD"/>
    <w:rsid w:val="00755620"/>
    <w:rsid w:val="00774C58"/>
    <w:rsid w:val="00780A20"/>
    <w:rsid w:val="00783EA6"/>
    <w:rsid w:val="007932D7"/>
    <w:rsid w:val="007A3B64"/>
    <w:rsid w:val="007A4E80"/>
    <w:rsid w:val="007B08F3"/>
    <w:rsid w:val="007B41F1"/>
    <w:rsid w:val="007B5A95"/>
    <w:rsid w:val="007B7C2D"/>
    <w:rsid w:val="007C3C6D"/>
    <w:rsid w:val="007D7243"/>
    <w:rsid w:val="007E0BA6"/>
    <w:rsid w:val="007E1E53"/>
    <w:rsid w:val="007E5934"/>
    <w:rsid w:val="007F26D6"/>
    <w:rsid w:val="00826ED4"/>
    <w:rsid w:val="00860AA2"/>
    <w:rsid w:val="00861E24"/>
    <w:rsid w:val="0087316D"/>
    <w:rsid w:val="00873349"/>
    <w:rsid w:val="008739D6"/>
    <w:rsid w:val="00873E82"/>
    <w:rsid w:val="008761F1"/>
    <w:rsid w:val="0088478D"/>
    <w:rsid w:val="0088733E"/>
    <w:rsid w:val="008952DB"/>
    <w:rsid w:val="00895D74"/>
    <w:rsid w:val="00897AD5"/>
    <w:rsid w:val="008A52DB"/>
    <w:rsid w:val="008A74D4"/>
    <w:rsid w:val="008A7913"/>
    <w:rsid w:val="008C3F60"/>
    <w:rsid w:val="008C606A"/>
    <w:rsid w:val="008D5581"/>
    <w:rsid w:val="008E01A6"/>
    <w:rsid w:val="008F0F52"/>
    <w:rsid w:val="008F6E1A"/>
    <w:rsid w:val="0090052A"/>
    <w:rsid w:val="00903E74"/>
    <w:rsid w:val="00921398"/>
    <w:rsid w:val="009228D5"/>
    <w:rsid w:val="00925071"/>
    <w:rsid w:val="0092565A"/>
    <w:rsid w:val="009314A5"/>
    <w:rsid w:val="00944782"/>
    <w:rsid w:val="0094493E"/>
    <w:rsid w:val="009455DB"/>
    <w:rsid w:val="00947790"/>
    <w:rsid w:val="0097457A"/>
    <w:rsid w:val="00981117"/>
    <w:rsid w:val="009C59BA"/>
    <w:rsid w:val="009C6FE3"/>
    <w:rsid w:val="009E1631"/>
    <w:rsid w:val="009E26E9"/>
    <w:rsid w:val="009E7A01"/>
    <w:rsid w:val="009E7BEB"/>
    <w:rsid w:val="009F4B4D"/>
    <w:rsid w:val="00A1321F"/>
    <w:rsid w:val="00A25DA4"/>
    <w:rsid w:val="00A42FAD"/>
    <w:rsid w:val="00A54C29"/>
    <w:rsid w:val="00A63C48"/>
    <w:rsid w:val="00A709E0"/>
    <w:rsid w:val="00A86841"/>
    <w:rsid w:val="00A93B3C"/>
    <w:rsid w:val="00A96E85"/>
    <w:rsid w:val="00AA242D"/>
    <w:rsid w:val="00AA449B"/>
    <w:rsid w:val="00AA534C"/>
    <w:rsid w:val="00AB4A38"/>
    <w:rsid w:val="00AC2A3D"/>
    <w:rsid w:val="00AC3853"/>
    <w:rsid w:val="00AD7949"/>
    <w:rsid w:val="00AE684E"/>
    <w:rsid w:val="00AF0336"/>
    <w:rsid w:val="00AF0720"/>
    <w:rsid w:val="00AF757B"/>
    <w:rsid w:val="00B06B19"/>
    <w:rsid w:val="00B11F22"/>
    <w:rsid w:val="00B1487D"/>
    <w:rsid w:val="00B20582"/>
    <w:rsid w:val="00B27D49"/>
    <w:rsid w:val="00B437EF"/>
    <w:rsid w:val="00B455D8"/>
    <w:rsid w:val="00B47BB9"/>
    <w:rsid w:val="00B54DD4"/>
    <w:rsid w:val="00B64F07"/>
    <w:rsid w:val="00B67AAC"/>
    <w:rsid w:val="00B7663A"/>
    <w:rsid w:val="00B80B1F"/>
    <w:rsid w:val="00BA064C"/>
    <w:rsid w:val="00BA61E6"/>
    <w:rsid w:val="00BC6958"/>
    <w:rsid w:val="00BC7F35"/>
    <w:rsid w:val="00BD45F2"/>
    <w:rsid w:val="00BD7169"/>
    <w:rsid w:val="00BE1DF3"/>
    <w:rsid w:val="00BF41B7"/>
    <w:rsid w:val="00BF6750"/>
    <w:rsid w:val="00C00CAE"/>
    <w:rsid w:val="00C04CD6"/>
    <w:rsid w:val="00C05F4D"/>
    <w:rsid w:val="00C15246"/>
    <w:rsid w:val="00C16AF0"/>
    <w:rsid w:val="00C249CE"/>
    <w:rsid w:val="00C74136"/>
    <w:rsid w:val="00C758D5"/>
    <w:rsid w:val="00C75F03"/>
    <w:rsid w:val="00C76484"/>
    <w:rsid w:val="00C85518"/>
    <w:rsid w:val="00C91933"/>
    <w:rsid w:val="00C932B3"/>
    <w:rsid w:val="00C96C93"/>
    <w:rsid w:val="00CC1F47"/>
    <w:rsid w:val="00CC4AE8"/>
    <w:rsid w:val="00CC5757"/>
    <w:rsid w:val="00CC7EB6"/>
    <w:rsid w:val="00CD08BE"/>
    <w:rsid w:val="00CF20F7"/>
    <w:rsid w:val="00CF476B"/>
    <w:rsid w:val="00D04EAE"/>
    <w:rsid w:val="00D13CA9"/>
    <w:rsid w:val="00D17F9F"/>
    <w:rsid w:val="00D208D5"/>
    <w:rsid w:val="00D20C24"/>
    <w:rsid w:val="00D271D4"/>
    <w:rsid w:val="00D31F28"/>
    <w:rsid w:val="00D362BB"/>
    <w:rsid w:val="00D4475F"/>
    <w:rsid w:val="00D52241"/>
    <w:rsid w:val="00D537B0"/>
    <w:rsid w:val="00D6104D"/>
    <w:rsid w:val="00D82283"/>
    <w:rsid w:val="00D832FA"/>
    <w:rsid w:val="00D838D5"/>
    <w:rsid w:val="00D9706B"/>
    <w:rsid w:val="00D9727C"/>
    <w:rsid w:val="00DB1998"/>
    <w:rsid w:val="00DB6FBC"/>
    <w:rsid w:val="00DC0EB1"/>
    <w:rsid w:val="00DC2EF5"/>
    <w:rsid w:val="00DC53AD"/>
    <w:rsid w:val="00DD7140"/>
    <w:rsid w:val="00E03659"/>
    <w:rsid w:val="00E16250"/>
    <w:rsid w:val="00E24510"/>
    <w:rsid w:val="00E27D20"/>
    <w:rsid w:val="00E31263"/>
    <w:rsid w:val="00E37E66"/>
    <w:rsid w:val="00E465D5"/>
    <w:rsid w:val="00E50CD3"/>
    <w:rsid w:val="00E561F2"/>
    <w:rsid w:val="00E65A38"/>
    <w:rsid w:val="00E75ECD"/>
    <w:rsid w:val="00E81804"/>
    <w:rsid w:val="00E92D46"/>
    <w:rsid w:val="00E96C8B"/>
    <w:rsid w:val="00EA2BF2"/>
    <w:rsid w:val="00EA36CC"/>
    <w:rsid w:val="00EA5223"/>
    <w:rsid w:val="00EA661D"/>
    <w:rsid w:val="00EB3289"/>
    <w:rsid w:val="00EB39EF"/>
    <w:rsid w:val="00EB4A1A"/>
    <w:rsid w:val="00EC1CDF"/>
    <w:rsid w:val="00EC4380"/>
    <w:rsid w:val="00ED4CC7"/>
    <w:rsid w:val="00ED56FB"/>
    <w:rsid w:val="00EE0FE6"/>
    <w:rsid w:val="00EE382A"/>
    <w:rsid w:val="00EE4811"/>
    <w:rsid w:val="00EF223F"/>
    <w:rsid w:val="00EF4B65"/>
    <w:rsid w:val="00F04E1C"/>
    <w:rsid w:val="00F1347B"/>
    <w:rsid w:val="00F153A0"/>
    <w:rsid w:val="00F25410"/>
    <w:rsid w:val="00F3673E"/>
    <w:rsid w:val="00F44045"/>
    <w:rsid w:val="00F4712C"/>
    <w:rsid w:val="00F51A02"/>
    <w:rsid w:val="00F804E1"/>
    <w:rsid w:val="00F93B3A"/>
    <w:rsid w:val="00F96CCA"/>
    <w:rsid w:val="00FA0D40"/>
    <w:rsid w:val="00FA1EEB"/>
    <w:rsid w:val="00FB368A"/>
    <w:rsid w:val="00FD10A7"/>
    <w:rsid w:val="00FD33F5"/>
    <w:rsid w:val="00FD6B61"/>
    <w:rsid w:val="00FD6BC6"/>
    <w:rsid w:val="00FE19DE"/>
    <w:rsid w:val="00FF5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4" type="connector" idref="#Прямая со стрелкой 7"/>
        <o:r id="V:Rule5" type="connector" idref="#Прямая со стрелкой 8"/>
        <o:r id="V:Rule6" type="connector" idref="#Прямая со стрелкой 6"/>
      </o:rules>
    </o:shapelayout>
  </w:shapeDefaults>
  <w:decimalSymbol w:val=","/>
  <w:listSeparator w:val=";"/>
  <w15:docId w15:val="{DB0C4D26-CCB7-434F-9F18-D1BB1479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013"/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355E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71405A"/>
    <w:pPr>
      <w:jc w:val="center"/>
    </w:pPr>
    <w:rPr>
      <w:b/>
      <w:sz w:val="20"/>
      <w:szCs w:val="20"/>
    </w:rPr>
  </w:style>
  <w:style w:type="table" w:styleId="a5">
    <w:name w:val="Table Grid"/>
    <w:basedOn w:val="a1"/>
    <w:rsid w:val="00FF5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0"/>
    <w:link w:val="3"/>
    <w:rsid w:val="002615A5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615A5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">
    <w:name w:val="Основной текст2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Bodytext75ptSpacing0pt">
    <w:name w:val="Body text + 7;5 pt;Spacing 0 pt"/>
    <w:basedOn w:val="Bodytext"/>
    <w:rsid w:val="002615A5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AF033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20CD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nhideWhenUsed/>
    <w:rsid w:val="00D9727C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D9727C"/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E3144"/>
    <w:rPr>
      <w:sz w:val="27"/>
      <w:szCs w:val="27"/>
    </w:rPr>
  </w:style>
  <w:style w:type="paragraph" w:styleId="ac">
    <w:name w:val="footer"/>
    <w:basedOn w:val="a"/>
    <w:link w:val="ad"/>
    <w:uiPriority w:val="99"/>
    <w:unhideWhenUsed/>
    <w:rsid w:val="006E3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E3144"/>
    <w:rPr>
      <w:sz w:val="27"/>
      <w:szCs w:val="27"/>
    </w:rPr>
  </w:style>
  <w:style w:type="character" w:styleId="ae">
    <w:name w:val="Hyperlink"/>
    <w:basedOn w:val="a0"/>
    <w:uiPriority w:val="99"/>
    <w:unhideWhenUsed/>
    <w:rsid w:val="0042538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5387"/>
    <w:rPr>
      <w:color w:val="605E5C"/>
      <w:shd w:val="clear" w:color="auto" w:fill="E1DFDD"/>
    </w:rPr>
  </w:style>
  <w:style w:type="paragraph" w:customStyle="1" w:styleId="ConsPlusNormal">
    <w:name w:val="ConsPlusNormal"/>
    <w:rsid w:val="00D20C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9AA94-5505-40A2-9893-545009FD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 культуры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Завгородняя Лиля</dc:creator>
  <cp:lastModifiedBy>USER</cp:lastModifiedBy>
  <cp:revision>30</cp:revision>
  <cp:lastPrinted>2023-01-17T11:13:00Z</cp:lastPrinted>
  <dcterms:created xsi:type="dcterms:W3CDTF">2022-12-06T12:51:00Z</dcterms:created>
  <dcterms:modified xsi:type="dcterms:W3CDTF">2023-02-27T12:26:00Z</dcterms:modified>
</cp:coreProperties>
</file>